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1FF6A630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343562">
        <w:rPr>
          <w:rFonts w:ascii="Arial" w:eastAsia="Arial Unicode MS" w:hAnsi="Arial" w:cs="Arial"/>
          <w:b/>
          <w:bCs/>
          <w:i/>
          <w:sz w:val="28"/>
        </w:rPr>
        <w:t>0656</w:t>
      </w:r>
    </w:p>
    <w:p w14:paraId="7EB5C9AE" w14:textId="5467446E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>13 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071B6225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</w:t>
      </w:r>
      <w:r w:rsidR="00E91492">
        <w:rPr>
          <w:rFonts w:ascii="Arial" w:hAnsi="Arial" w:cs="Arial"/>
          <w:b/>
        </w:rPr>
        <w:t>3</w:t>
      </w:r>
      <w:r w:rsidR="00343562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343562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proofErr w:type="spellStart"/>
      <w:r w:rsidR="00224C28">
        <w:rPr>
          <w:rFonts w:ascii="Arial" w:hAnsi="Arial" w:cs="Arial"/>
          <w:b/>
        </w:rPr>
        <w:t>SMS</w:t>
      </w:r>
      <w:r w:rsidR="00E91492">
        <w:rPr>
          <w:rFonts w:ascii="Arial" w:hAnsi="Arial" w:cs="Arial"/>
          <w:b/>
        </w:rPr>
        <w:t>oIP</w:t>
      </w:r>
      <w:proofErr w:type="spellEnd"/>
      <w:r w:rsidR="00224C28">
        <w:rPr>
          <w:rFonts w:ascii="Arial" w:hAnsi="Arial" w:cs="Arial"/>
          <w:b/>
        </w:rPr>
        <w:t xml:space="preserve"> to Emergency </w:t>
      </w:r>
      <w:r w:rsidR="00923425">
        <w:rPr>
          <w:rFonts w:ascii="Arial" w:hAnsi="Arial" w:cs="Arial"/>
          <w:b/>
        </w:rPr>
        <w:t>R</w:t>
      </w:r>
      <w:r w:rsidR="00224C28">
        <w:rPr>
          <w:rFonts w:ascii="Arial" w:hAnsi="Arial" w:cs="Arial"/>
          <w:b/>
        </w:rPr>
        <w:t xml:space="preserve">esponse </w:t>
      </w:r>
      <w:r w:rsidR="00923425">
        <w:rPr>
          <w:rFonts w:ascii="Arial" w:hAnsi="Arial" w:cs="Arial"/>
          <w:b/>
        </w:rPr>
        <w:t>Centre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61ACECD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</w:t>
      </w:r>
      <w:r w:rsidR="00402DC5">
        <w:rPr>
          <w:rFonts w:ascii="Arial" w:hAnsi="Arial" w:cs="Arial"/>
          <w:i/>
        </w:rPr>
        <w:t>3</w:t>
      </w:r>
      <w:r w:rsidR="008621C3" w:rsidRPr="008621C3">
        <w:rPr>
          <w:rFonts w:ascii="Arial" w:hAnsi="Arial" w:cs="Arial"/>
          <w:i/>
        </w:rPr>
        <w:t xml:space="preserve"> </w:t>
      </w:r>
      <w:r w:rsidR="008621C3">
        <w:rPr>
          <w:rFonts w:ascii="Arial" w:hAnsi="Arial" w:cs="Arial"/>
          <w:i/>
        </w:rPr>
        <w:t xml:space="preserve">in </w:t>
      </w:r>
      <w:bookmarkStart w:id="0" w:name="_Hlk219359554"/>
      <w:r w:rsidR="008621C3">
        <w:rPr>
          <w:rFonts w:ascii="Arial" w:hAnsi="Arial" w:cs="Arial"/>
          <w:i/>
        </w:rPr>
        <w:t>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v.</w:t>
      </w:r>
      <w:r w:rsidR="00402DC5">
        <w:rPr>
          <w:rFonts w:ascii="Arial" w:hAnsi="Arial" w:cs="Arial"/>
          <w:i/>
        </w:rPr>
        <w:t>1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  <w:r w:rsidR="00402DC5">
        <w:rPr>
          <w:rFonts w:ascii="Arial" w:hAnsi="Arial" w:cs="Arial"/>
          <w:i/>
        </w:rPr>
        <w:t>0</w:t>
      </w:r>
      <w:bookmarkEnd w:id="0"/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51B2450E" w14:textId="36DFD24B" w:rsidR="009B45D4" w:rsidRDefault="00651DA1" w:rsidP="00F60F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Conclusion</w:t>
      </w:r>
      <w:r w:rsidR="0068148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9B45D4">
        <w:rPr>
          <w:rFonts w:eastAsiaTheme="minorEastAsia"/>
          <w:lang w:eastAsia="zh-CN"/>
        </w:rPr>
        <w:t>for KI#3</w:t>
      </w:r>
      <w:r w:rsidR="00C90985">
        <w:rPr>
          <w:rFonts w:eastAsiaTheme="minorEastAsia"/>
          <w:lang w:eastAsia="zh-CN"/>
        </w:rPr>
        <w:t xml:space="preserve"> focus on maximizing the reuse of </w:t>
      </w:r>
      <w:r w:rsidR="00C65B1D">
        <w:rPr>
          <w:rFonts w:eastAsiaTheme="minorEastAsia"/>
          <w:lang w:eastAsia="zh-CN"/>
        </w:rPr>
        <w:t>the already specified</w:t>
      </w:r>
      <w:r w:rsidR="0012450C">
        <w:rPr>
          <w:rFonts w:eastAsiaTheme="minorEastAsia"/>
          <w:lang w:eastAsia="zh-CN"/>
        </w:rPr>
        <w:t xml:space="preserve"> IMS </w:t>
      </w:r>
      <w:r w:rsidR="00D137DC">
        <w:rPr>
          <w:rFonts w:eastAsiaTheme="minorEastAsia"/>
          <w:lang w:eastAsia="zh-CN"/>
        </w:rPr>
        <w:t>Emergency</w:t>
      </w:r>
      <w:r w:rsidR="0012450C">
        <w:rPr>
          <w:rFonts w:eastAsiaTheme="minorEastAsia"/>
          <w:lang w:eastAsia="zh-CN"/>
        </w:rPr>
        <w:t xml:space="preserve"> </w:t>
      </w:r>
      <w:r w:rsidR="00D137DC">
        <w:rPr>
          <w:rFonts w:eastAsiaTheme="minorEastAsia"/>
          <w:lang w:eastAsia="zh-CN"/>
        </w:rPr>
        <w:t>S</w:t>
      </w:r>
      <w:r w:rsidR="0012450C">
        <w:rPr>
          <w:rFonts w:eastAsiaTheme="minorEastAsia"/>
          <w:lang w:eastAsia="zh-CN"/>
        </w:rPr>
        <w:t>ervice</w:t>
      </w:r>
      <w:r w:rsidR="00C65B1D">
        <w:rPr>
          <w:rFonts w:eastAsiaTheme="minorEastAsia"/>
          <w:lang w:eastAsia="zh-CN"/>
        </w:rPr>
        <w:t>s,</w:t>
      </w:r>
      <w:r w:rsidR="00681484">
        <w:rPr>
          <w:rFonts w:eastAsiaTheme="minorEastAsia"/>
          <w:lang w:eastAsia="zh-CN"/>
        </w:rPr>
        <w:t xml:space="preserve"> </w:t>
      </w:r>
      <w:r w:rsidR="00D137DC">
        <w:rPr>
          <w:rFonts w:eastAsiaTheme="minorEastAsia"/>
          <w:lang w:eastAsia="zh-CN"/>
        </w:rPr>
        <w:t xml:space="preserve">as outline in the following </w:t>
      </w:r>
      <w:r w:rsidR="0012450C">
        <w:rPr>
          <w:rFonts w:eastAsiaTheme="minorEastAsia"/>
          <w:lang w:eastAsia="zh-CN"/>
        </w:rPr>
        <w:t xml:space="preserve">principles </w:t>
      </w:r>
      <w:r w:rsidR="00E24680">
        <w:rPr>
          <w:rFonts w:eastAsiaTheme="minorEastAsia"/>
          <w:lang w:eastAsia="zh-CN"/>
        </w:rPr>
        <w:t>A</w:t>
      </w:r>
      <w:r w:rsidR="005C036F">
        <w:rPr>
          <w:rFonts w:eastAsiaTheme="minorEastAsia"/>
          <w:lang w:eastAsia="zh-CN"/>
        </w:rPr>
        <w:t xml:space="preserve">rchitectural </w:t>
      </w:r>
      <w:r w:rsidR="00E24680">
        <w:rPr>
          <w:rFonts w:eastAsiaTheme="minorEastAsia"/>
          <w:lang w:eastAsia="zh-CN"/>
        </w:rPr>
        <w:t xml:space="preserve">Assumption described in Section 4.1 of the </w:t>
      </w:r>
      <w:r w:rsidR="00E24680" w:rsidRPr="00E24680">
        <w:rPr>
          <w:rFonts w:eastAsiaTheme="minorEastAsia"/>
          <w:lang w:eastAsia="zh-CN"/>
        </w:rPr>
        <w:t>TR 23.700-65, v.1.0.0</w:t>
      </w:r>
    </w:p>
    <w:p w14:paraId="3316EF45" w14:textId="25E6ABE4" w:rsidR="009B45D4" w:rsidRPr="006B60AE" w:rsidRDefault="00E24680" w:rsidP="00817394">
      <w:pPr>
        <w:pStyle w:val="ListParagraph"/>
        <w:numPr>
          <w:ilvl w:val="0"/>
          <w:numId w:val="2"/>
        </w:numPr>
        <w:rPr>
          <w:rFonts w:eastAsiaTheme="minorEastAsia"/>
          <w:i/>
          <w:iCs/>
          <w:lang w:eastAsia="zh-CN"/>
        </w:rPr>
      </w:pPr>
      <w:r>
        <w:t>“</w:t>
      </w:r>
      <w:r w:rsidR="009B45D4" w:rsidRPr="00E24680">
        <w:rPr>
          <w:i/>
          <w:iCs/>
        </w:rPr>
        <w:t>The architectures for SMS over NAS (see TS 23.272 [7], TS 23.401 [5], TS 23.501 [2], TS 23.502 [3]) and SMS over IP (see TS 23.204 [8]) and the architectural principles of Emergency Services (see TS 23.167 [9]) will be used as a basis.</w:t>
      </w:r>
      <w:r w:rsidRPr="00E24680">
        <w:rPr>
          <w:i/>
          <w:iCs/>
        </w:rPr>
        <w:t>”</w:t>
      </w:r>
    </w:p>
    <w:p w14:paraId="567E1FC2" w14:textId="77777777" w:rsidR="006B60AE" w:rsidRPr="00062B8C" w:rsidRDefault="006B60AE" w:rsidP="006B60AE">
      <w:pPr>
        <w:pStyle w:val="ListParagraph"/>
        <w:rPr>
          <w:rFonts w:eastAsiaTheme="minorEastAsia"/>
          <w:i/>
          <w:iCs/>
          <w:lang w:eastAsia="zh-CN"/>
        </w:rPr>
      </w:pPr>
    </w:p>
    <w:p w14:paraId="71E321F3" w14:textId="0CDBB8C4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hange </w:t>
      </w:r>
      <w:r w:rsidR="00E51E58">
        <w:rPr>
          <w:rFonts w:ascii="Arial" w:hAnsi="Arial" w:cs="Arial"/>
          <w:noProof/>
          <w:color w:val="0000FF"/>
          <w:sz w:val="28"/>
          <w:szCs w:val="28"/>
        </w:rPr>
        <w:t>(all new text)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1200A11" w14:textId="6D045C39" w:rsidR="009175DB" w:rsidRPr="002E2C3F" w:rsidRDefault="009175DB" w:rsidP="009175D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" w:name="_Toc215552300"/>
      <w:r w:rsidRPr="002E2C3F">
        <w:rPr>
          <w:rFonts w:ascii="Arial" w:eastAsia="Times New Roman" w:hAnsi="Arial"/>
          <w:color w:val="auto"/>
          <w:sz w:val="32"/>
          <w:lang w:eastAsia="zh-CN"/>
        </w:rPr>
        <w:t>8.</w:t>
      </w:r>
      <w:r w:rsidR="00E51E58">
        <w:rPr>
          <w:rFonts w:ascii="Arial" w:eastAsia="Times New Roman" w:hAnsi="Arial"/>
          <w:color w:val="auto"/>
          <w:sz w:val="32"/>
          <w:lang w:eastAsia="zh-CN"/>
        </w:rPr>
        <w:t>3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ab/>
      </w:r>
      <w:r w:rsidR="000C5A73">
        <w:rPr>
          <w:rFonts w:ascii="Arial" w:eastAsia="DengXian" w:hAnsi="Arial"/>
          <w:color w:val="auto"/>
          <w:sz w:val="32"/>
          <w:lang w:eastAsia="zh-CN"/>
        </w:rPr>
        <w:t>C</w:t>
      </w:r>
      <w:r w:rsidRPr="002E2C3F">
        <w:rPr>
          <w:rFonts w:ascii="Arial" w:eastAsia="DengXian" w:hAnsi="Arial"/>
          <w:color w:val="auto"/>
          <w:sz w:val="32"/>
          <w:lang w:eastAsia="zh-CN"/>
        </w:rPr>
        <w:t xml:space="preserve">onclusions for 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>KI#</w:t>
      </w:r>
      <w:bookmarkEnd w:id="1"/>
      <w:r w:rsidR="0072114D">
        <w:rPr>
          <w:rFonts w:ascii="Arial" w:eastAsia="Times New Roman" w:hAnsi="Arial"/>
          <w:color w:val="auto"/>
          <w:sz w:val="32"/>
          <w:lang w:eastAsia="zh-CN"/>
        </w:rPr>
        <w:t>3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 xml:space="preserve"> </w:t>
      </w:r>
    </w:p>
    <w:p w14:paraId="20F6FA57" w14:textId="11651E51" w:rsidR="00D35900" w:rsidRDefault="00D35900" w:rsidP="00D35900">
      <w:pPr>
        <w:pStyle w:val="ListParagraph"/>
        <w:numPr>
          <w:ilvl w:val="0"/>
          <w:numId w:val="4"/>
        </w:numPr>
        <w:rPr>
          <w:rStyle w:val="LineNumber"/>
        </w:rPr>
      </w:pPr>
      <w:r>
        <w:t xml:space="preserve">For </w:t>
      </w:r>
      <w:r w:rsidRPr="00366F2A">
        <w:t>SMS over IP delivery to Emergency Response Centre</w:t>
      </w:r>
      <w:r>
        <w:t>,</w:t>
      </w:r>
      <w:r w:rsidRPr="00366F2A">
        <w:t xml:space="preserve"> </w:t>
      </w:r>
      <w:r>
        <w:t>t</w:t>
      </w:r>
      <w:r>
        <w:rPr>
          <w:rStyle w:val="LineNumber"/>
        </w:rPr>
        <w:t>he IMS Core NFs</w:t>
      </w:r>
      <w:r w:rsidR="0069441D">
        <w:rPr>
          <w:rStyle w:val="LineNumber"/>
        </w:rPr>
        <w:t>,</w:t>
      </w:r>
      <w:r>
        <w:rPr>
          <w:rStyle w:val="LineNumber"/>
        </w:rPr>
        <w:t xml:space="preserve"> except for IP-SM-GW, </w:t>
      </w:r>
      <w:r w:rsidR="00E3554D">
        <w:rPr>
          <w:rStyle w:val="LineNumber"/>
        </w:rPr>
        <w:t xml:space="preserve">do </w:t>
      </w:r>
      <w:r>
        <w:rPr>
          <w:rStyle w:val="LineNumber"/>
        </w:rPr>
        <w:t>not need to dec</w:t>
      </w:r>
      <w:r w:rsidR="00536DEE">
        <w:rPr>
          <w:rStyle w:val="LineNumber"/>
        </w:rPr>
        <w:t>ode</w:t>
      </w:r>
      <w:r>
        <w:rPr>
          <w:rStyle w:val="LineNumber"/>
        </w:rPr>
        <w:t xml:space="preserve"> the SMS included in the SIP MESSAGE body.  </w:t>
      </w:r>
    </w:p>
    <w:p w14:paraId="1620589F" w14:textId="13B6570F" w:rsidR="00F97139" w:rsidRDefault="001F1387" w:rsidP="00E10329">
      <w:pPr>
        <w:pStyle w:val="ListParagraph"/>
        <w:numPr>
          <w:ilvl w:val="0"/>
          <w:numId w:val="4"/>
        </w:numPr>
        <w:rPr>
          <w:rStyle w:val="LineNumber"/>
        </w:rPr>
      </w:pPr>
      <w:r w:rsidRPr="00366F2A">
        <w:rPr>
          <w:rStyle w:val="LineNumber"/>
        </w:rPr>
        <w:t xml:space="preserve">In case of </w:t>
      </w:r>
      <w:r w:rsidR="001D5E46" w:rsidRPr="00366F2A">
        <w:rPr>
          <w:rStyle w:val="LineNumber"/>
        </w:rPr>
        <w:t>U</w:t>
      </w:r>
      <w:r w:rsidRPr="00366F2A">
        <w:rPr>
          <w:rStyle w:val="LineNumber"/>
        </w:rPr>
        <w:t xml:space="preserve">E </w:t>
      </w:r>
      <w:r w:rsidR="00897F36" w:rsidRPr="00366F2A">
        <w:rPr>
          <w:rStyle w:val="LineNumber"/>
        </w:rPr>
        <w:t>detectable</w:t>
      </w:r>
      <w:r w:rsidRPr="00366F2A">
        <w:rPr>
          <w:rStyle w:val="LineNumber"/>
        </w:rPr>
        <w:t xml:space="preserve"> </w:t>
      </w:r>
      <w:r w:rsidR="00897F36" w:rsidRPr="00366F2A">
        <w:rPr>
          <w:rStyle w:val="LineNumber"/>
        </w:rPr>
        <w:t>Emergency Session</w:t>
      </w:r>
      <w:r w:rsidR="00F97139">
        <w:rPr>
          <w:rStyle w:val="LineNumber"/>
        </w:rPr>
        <w:t>:</w:t>
      </w:r>
    </w:p>
    <w:p w14:paraId="16CA99F0" w14:textId="32889443" w:rsidR="00846390" w:rsidRDefault="00E10329" w:rsidP="0092388D">
      <w:pPr>
        <w:pStyle w:val="ListParagraph"/>
        <w:numPr>
          <w:ilvl w:val="1"/>
          <w:numId w:val="7"/>
        </w:numPr>
        <w:rPr>
          <w:rStyle w:val="LineNumber"/>
        </w:rPr>
      </w:pPr>
      <w:r>
        <w:rPr>
          <w:rStyle w:val="LineNumber"/>
        </w:rPr>
        <w:t>P</w:t>
      </w:r>
      <w:r w:rsidR="00366F2A" w:rsidRPr="00366F2A">
        <w:rPr>
          <w:rStyle w:val="LineNumber"/>
        </w:rPr>
        <w:t xml:space="preserve">rior to </w:t>
      </w:r>
      <w:r w:rsidR="00366F2A">
        <w:rPr>
          <w:rStyle w:val="LineNumber"/>
        </w:rPr>
        <w:t xml:space="preserve">initiating the </w:t>
      </w:r>
      <w:r w:rsidR="00366F2A" w:rsidRPr="00366F2A">
        <w:rPr>
          <w:rStyle w:val="LineNumber"/>
        </w:rPr>
        <w:t>SMS over IP delivery to Emergency Response Centre</w:t>
      </w:r>
      <w:r w:rsidR="00366F2A">
        <w:rPr>
          <w:rStyle w:val="LineNumber"/>
        </w:rPr>
        <w:t xml:space="preserve">, </w:t>
      </w:r>
      <w:r w:rsidR="00997D30" w:rsidRPr="00366F2A">
        <w:rPr>
          <w:rStyle w:val="LineNumber"/>
        </w:rPr>
        <w:t>t</w:t>
      </w:r>
      <w:r w:rsidR="00846390" w:rsidRPr="00366F2A">
        <w:rPr>
          <w:rStyle w:val="LineNumber"/>
        </w:rPr>
        <w:t xml:space="preserve">he UE </w:t>
      </w:r>
      <w:r w:rsidR="00366F2A">
        <w:rPr>
          <w:rStyle w:val="LineNumber"/>
        </w:rPr>
        <w:t xml:space="preserve">establishes </w:t>
      </w:r>
      <w:r w:rsidR="0073686D">
        <w:rPr>
          <w:rStyle w:val="LineNumber"/>
        </w:rPr>
        <w:t xml:space="preserve">an </w:t>
      </w:r>
      <w:r w:rsidR="00846390" w:rsidRPr="00366F2A">
        <w:rPr>
          <w:rStyle w:val="LineNumber"/>
        </w:rPr>
        <w:t>emergency PDU session and performs emergency IMS registration.</w:t>
      </w:r>
    </w:p>
    <w:p w14:paraId="105155A7" w14:textId="5B4CE106" w:rsidR="0068673B" w:rsidRDefault="00D63577" w:rsidP="0092388D">
      <w:pPr>
        <w:pStyle w:val="ListParagraph"/>
        <w:numPr>
          <w:ilvl w:val="1"/>
          <w:numId w:val="7"/>
        </w:numPr>
      </w:pPr>
      <w:r>
        <w:t xml:space="preserve">The UE </w:t>
      </w:r>
      <w:r w:rsidR="001A2F81">
        <w:t xml:space="preserve">sets </w:t>
      </w:r>
      <w:r>
        <w:t xml:space="preserve">the SIP MESSAGE </w:t>
      </w:r>
      <w:r w:rsidR="001A2F81">
        <w:t>R-URI to the SOS URN</w:t>
      </w:r>
      <w:r w:rsidR="000E57B3">
        <w:t xml:space="preserve"> to indicate </w:t>
      </w:r>
      <w:r w:rsidR="00925EFF">
        <w:t xml:space="preserve">it represents an SMS over IP to be delivered </w:t>
      </w:r>
      <w:r w:rsidR="0037387D">
        <w:t>to Emergency Centre. Additionally,</w:t>
      </w:r>
      <w:r w:rsidR="001505C9">
        <w:t xml:space="preserve"> the UE sets the </w:t>
      </w:r>
      <w:r w:rsidR="00287349">
        <w:t xml:space="preserve">TP-DA and RP-DA of the encapsulates SMS to the values </w:t>
      </w:r>
      <w:r w:rsidR="0068673B">
        <w:t>agreed in</w:t>
      </w:r>
      <w:r w:rsidR="002A454D">
        <w:t xml:space="preserve"> the conclusions to KI#1</w:t>
      </w:r>
      <w:r w:rsidR="00206DF2">
        <w:t>.</w:t>
      </w:r>
      <w:r w:rsidR="002A454D">
        <w:t xml:space="preserve"> </w:t>
      </w:r>
    </w:p>
    <w:p w14:paraId="2DB8968D" w14:textId="083BEFDD" w:rsidR="003230EE" w:rsidRDefault="003230EE" w:rsidP="0092388D">
      <w:pPr>
        <w:pStyle w:val="ListParagraph"/>
        <w:numPr>
          <w:ilvl w:val="1"/>
          <w:numId w:val="7"/>
        </w:numPr>
      </w:pPr>
      <w:r w:rsidRPr="005A3B36">
        <w:t xml:space="preserve">P-CSCF forwards the SIP MESSAGE to an E-CSCF that </w:t>
      </w:r>
      <w:r w:rsidR="00DA5D17" w:rsidRPr="005A3B36">
        <w:t>can handle</w:t>
      </w:r>
      <w:r w:rsidRPr="005A3B36">
        <w:t xml:space="preserve"> SMS over IP to</w:t>
      </w:r>
      <w:r w:rsidR="00873848">
        <w:t xml:space="preserve"> </w:t>
      </w:r>
      <w:r w:rsidR="00873848" w:rsidRPr="00366F2A">
        <w:rPr>
          <w:rStyle w:val="LineNumber"/>
        </w:rPr>
        <w:t>Emergency Response Centre</w:t>
      </w:r>
      <w:r w:rsidRPr="005A3B36">
        <w:t>.</w:t>
      </w:r>
    </w:p>
    <w:p w14:paraId="2242EFA6" w14:textId="32AD94BD" w:rsidR="006A5A37" w:rsidRPr="002D0DE0" w:rsidRDefault="006A5A37" w:rsidP="0092388D">
      <w:pPr>
        <w:pStyle w:val="B1"/>
        <w:numPr>
          <w:ilvl w:val="1"/>
          <w:numId w:val="7"/>
        </w:numPr>
      </w:pPr>
      <w:r w:rsidRPr="002D0DE0">
        <w:t>E-CSCF optionally queries the LRF to get user location information.</w:t>
      </w:r>
    </w:p>
    <w:p w14:paraId="31E8272F" w14:textId="77076B25" w:rsidR="006A5A37" w:rsidRPr="002D0DE0" w:rsidRDefault="006A5A37" w:rsidP="0092388D">
      <w:pPr>
        <w:pStyle w:val="B1"/>
        <w:numPr>
          <w:ilvl w:val="1"/>
          <w:numId w:val="7"/>
        </w:numPr>
      </w:pPr>
      <w:r w:rsidRPr="005A3B36">
        <w:t xml:space="preserve">E-CSCF sends the SIP MESSAGE to the IP-SM-GW. </w:t>
      </w:r>
      <w:r w:rsidRPr="002D0DE0">
        <w:t>The SIP MESSAGE may include the</w:t>
      </w:r>
      <w:r w:rsidR="0014724F" w:rsidRPr="002D0DE0">
        <w:t xml:space="preserve"> </w:t>
      </w:r>
      <w:r w:rsidR="0064140C" w:rsidRPr="002D0DE0">
        <w:t xml:space="preserve">LRF </w:t>
      </w:r>
      <w:r w:rsidR="00063105" w:rsidRPr="002D0DE0">
        <w:t xml:space="preserve">network </w:t>
      </w:r>
      <w:r w:rsidR="0064140C" w:rsidRPr="002D0DE0">
        <w:t>provided location</w:t>
      </w:r>
      <w:r w:rsidR="002D0DE0">
        <w:t>.</w:t>
      </w:r>
    </w:p>
    <w:p w14:paraId="27271CA4" w14:textId="74B67963" w:rsidR="002D46C9" w:rsidRPr="00937944" w:rsidRDefault="00F5301B" w:rsidP="00937944">
      <w:pPr>
        <w:pStyle w:val="ListParagraph"/>
        <w:numPr>
          <w:ilvl w:val="1"/>
          <w:numId w:val="7"/>
        </w:numPr>
        <w:rPr>
          <w:rStyle w:val="LineNumber"/>
        </w:rPr>
      </w:pPr>
      <w:r w:rsidRPr="00245CB2">
        <w:t>The IP-SM-GW in the serving PLMN is responsible to deliver the SMS to the SMS service centre based on the emergency number inserted in RP-DA</w:t>
      </w:r>
      <w:r w:rsidR="00FF60ED" w:rsidRPr="00245CB2">
        <w:t xml:space="preserve">. </w:t>
      </w:r>
      <w:r w:rsidR="00FF4CE0" w:rsidRPr="002D0DE0">
        <w:t xml:space="preserve">If </w:t>
      </w:r>
      <w:r w:rsidR="00063105" w:rsidRPr="002D0DE0">
        <w:t xml:space="preserve">the LRF </w:t>
      </w:r>
      <w:r w:rsidR="00E51E58">
        <w:t>n</w:t>
      </w:r>
      <w:r w:rsidR="00063105" w:rsidRPr="002D0DE0">
        <w:t>etwork</w:t>
      </w:r>
      <w:r w:rsidR="00E51E58">
        <w:t>-</w:t>
      </w:r>
      <w:r w:rsidR="00063105" w:rsidRPr="002D0DE0">
        <w:t xml:space="preserve">provided </w:t>
      </w:r>
      <w:r w:rsidR="003A090E">
        <w:t xml:space="preserve">location </w:t>
      </w:r>
      <w:r w:rsidR="00FF4CE0" w:rsidRPr="002D0DE0">
        <w:t>is received from E-CSCF, IP-SM-GW</w:t>
      </w:r>
      <w:r w:rsidR="00626AB2" w:rsidRPr="002D0DE0">
        <w:t xml:space="preserve"> include</w:t>
      </w:r>
      <w:r w:rsidR="00D726D3">
        <w:t>s it</w:t>
      </w:r>
      <w:r w:rsidR="00626AB2" w:rsidRPr="002D0DE0">
        <w:t xml:space="preserve"> in the message </w:t>
      </w:r>
      <w:r w:rsidR="00FF4CE0" w:rsidRPr="002D0DE0">
        <w:t>sent to SMS-C</w:t>
      </w:r>
      <w:r w:rsidR="002D0DE0">
        <w:t>.</w:t>
      </w:r>
      <w:r w:rsidR="00210527" w:rsidRPr="002D0DE0">
        <w:t xml:space="preserve"> </w:t>
      </w:r>
    </w:p>
    <w:p w14:paraId="4F75AD8C" w14:textId="77777777" w:rsidR="009B103D" w:rsidRPr="000539A9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0539A9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0539A9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0539A9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 w:rsidSect="0081456C">
      <w:headerReference w:type="even" r:id="rId12"/>
      <w:headerReference w:type="default" r:id="rId13"/>
      <w:footerReference w:type="default" r:id="rId14"/>
      <w:pgSz w:w="12240" w:h="15840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3D2D" w14:textId="77777777" w:rsidR="0069388D" w:rsidRDefault="0069388D">
      <w:r>
        <w:separator/>
      </w:r>
    </w:p>
    <w:p w14:paraId="1071AB3C" w14:textId="77777777" w:rsidR="0069388D" w:rsidRDefault="0069388D"/>
  </w:endnote>
  <w:endnote w:type="continuationSeparator" w:id="0">
    <w:p w14:paraId="16FE799A" w14:textId="77777777" w:rsidR="0069388D" w:rsidRDefault="0069388D">
      <w:r>
        <w:continuationSeparator/>
      </w:r>
    </w:p>
    <w:p w14:paraId="3B8BB621" w14:textId="77777777" w:rsidR="0069388D" w:rsidRDefault="00693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0958" w14:textId="77777777" w:rsidR="0069388D" w:rsidRDefault="0069388D">
      <w:r>
        <w:separator/>
      </w:r>
    </w:p>
    <w:p w14:paraId="57FC4F2E" w14:textId="77777777" w:rsidR="0069388D" w:rsidRDefault="0069388D"/>
  </w:footnote>
  <w:footnote w:type="continuationSeparator" w:id="0">
    <w:p w14:paraId="2FEE51DB" w14:textId="77777777" w:rsidR="0069388D" w:rsidRDefault="0069388D">
      <w:r>
        <w:continuationSeparator/>
      </w:r>
    </w:p>
    <w:p w14:paraId="64C70EA8" w14:textId="77777777" w:rsidR="0069388D" w:rsidRDefault="00693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9B45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46224F"/>
    <w:multiLevelType w:val="hybridMultilevel"/>
    <w:tmpl w:val="D682CB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E2243D96"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6976"/>
    <w:multiLevelType w:val="hybridMultilevel"/>
    <w:tmpl w:val="BE52F1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2A66"/>
    <w:multiLevelType w:val="hybridMultilevel"/>
    <w:tmpl w:val="FCC241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75C25"/>
    <w:multiLevelType w:val="hybridMultilevel"/>
    <w:tmpl w:val="78C6D5A0"/>
    <w:lvl w:ilvl="0" w:tplc="E2243D96"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153A92"/>
    <w:multiLevelType w:val="hybridMultilevel"/>
    <w:tmpl w:val="FCC2412E"/>
    <w:lvl w:ilvl="0" w:tplc="2B666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E2434"/>
    <w:multiLevelType w:val="hybridMultilevel"/>
    <w:tmpl w:val="73560A2C"/>
    <w:lvl w:ilvl="0" w:tplc="C352CB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901FD"/>
    <w:multiLevelType w:val="hybridMultilevel"/>
    <w:tmpl w:val="F496B086"/>
    <w:lvl w:ilvl="0" w:tplc="E2243D96"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01253FC"/>
    <w:multiLevelType w:val="hybridMultilevel"/>
    <w:tmpl w:val="F4483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34841"/>
    <w:multiLevelType w:val="hybridMultilevel"/>
    <w:tmpl w:val="6590DA28"/>
    <w:lvl w:ilvl="0" w:tplc="460EDB06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A35730"/>
    <w:multiLevelType w:val="hybridMultilevel"/>
    <w:tmpl w:val="7D06CB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3826">
    <w:abstractNumId w:val="0"/>
  </w:num>
  <w:num w:numId="2" w16cid:durableId="1110004894">
    <w:abstractNumId w:val="10"/>
  </w:num>
  <w:num w:numId="3" w16cid:durableId="657074542">
    <w:abstractNumId w:val="4"/>
  </w:num>
  <w:num w:numId="4" w16cid:durableId="863247302">
    <w:abstractNumId w:val="5"/>
  </w:num>
  <w:num w:numId="5" w16cid:durableId="511919104">
    <w:abstractNumId w:val="6"/>
  </w:num>
  <w:num w:numId="6" w16cid:durableId="1609004248">
    <w:abstractNumId w:val="9"/>
  </w:num>
  <w:num w:numId="7" w16cid:durableId="882323528">
    <w:abstractNumId w:val="3"/>
  </w:num>
  <w:num w:numId="8" w16cid:durableId="519398959">
    <w:abstractNumId w:val="2"/>
  </w:num>
  <w:num w:numId="9" w16cid:durableId="535044284">
    <w:abstractNumId w:val="8"/>
  </w:num>
  <w:num w:numId="10" w16cid:durableId="1905918124">
    <w:abstractNumId w:val="1"/>
  </w:num>
  <w:num w:numId="11" w16cid:durableId="95737363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335"/>
    <w:rsid w:val="0000775E"/>
    <w:rsid w:val="000077C5"/>
    <w:rsid w:val="00007C50"/>
    <w:rsid w:val="00007FD0"/>
    <w:rsid w:val="00010551"/>
    <w:rsid w:val="00010882"/>
    <w:rsid w:val="000110EE"/>
    <w:rsid w:val="00011730"/>
    <w:rsid w:val="00011A19"/>
    <w:rsid w:val="0001330D"/>
    <w:rsid w:val="00013357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A41"/>
    <w:rsid w:val="00016A82"/>
    <w:rsid w:val="00016E55"/>
    <w:rsid w:val="00017654"/>
    <w:rsid w:val="000205C4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37"/>
    <w:rsid w:val="00035B02"/>
    <w:rsid w:val="000363CC"/>
    <w:rsid w:val="0003663C"/>
    <w:rsid w:val="00036EC9"/>
    <w:rsid w:val="00037B68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58E"/>
    <w:rsid w:val="00044C0B"/>
    <w:rsid w:val="00045722"/>
    <w:rsid w:val="000468BF"/>
    <w:rsid w:val="00046CBD"/>
    <w:rsid w:val="00047051"/>
    <w:rsid w:val="00047C2C"/>
    <w:rsid w:val="00047C64"/>
    <w:rsid w:val="00050317"/>
    <w:rsid w:val="00050528"/>
    <w:rsid w:val="00050A6B"/>
    <w:rsid w:val="00050C9F"/>
    <w:rsid w:val="00050D23"/>
    <w:rsid w:val="000539A9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7DE"/>
    <w:rsid w:val="00060F24"/>
    <w:rsid w:val="00062328"/>
    <w:rsid w:val="00062B8C"/>
    <w:rsid w:val="00062F11"/>
    <w:rsid w:val="00063105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5A73"/>
    <w:rsid w:val="000C71AA"/>
    <w:rsid w:val="000C74FC"/>
    <w:rsid w:val="000C7FDC"/>
    <w:rsid w:val="000D0180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618"/>
    <w:rsid w:val="000E3C00"/>
    <w:rsid w:val="000E44F6"/>
    <w:rsid w:val="000E48CB"/>
    <w:rsid w:val="000E4D8D"/>
    <w:rsid w:val="000E4FD0"/>
    <w:rsid w:val="000E4FDA"/>
    <w:rsid w:val="000E57B3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0EC"/>
    <w:rsid w:val="000F3F9B"/>
    <w:rsid w:val="000F517A"/>
    <w:rsid w:val="000F5D71"/>
    <w:rsid w:val="000F5E59"/>
    <w:rsid w:val="000F60B7"/>
    <w:rsid w:val="000F67B7"/>
    <w:rsid w:val="000F73F9"/>
    <w:rsid w:val="000F77CC"/>
    <w:rsid w:val="000F7E2E"/>
    <w:rsid w:val="000F7F37"/>
    <w:rsid w:val="001000D4"/>
    <w:rsid w:val="00100DFB"/>
    <w:rsid w:val="00100EAD"/>
    <w:rsid w:val="0010191A"/>
    <w:rsid w:val="00101E2C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50C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581A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42F"/>
    <w:rsid w:val="001436A5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4F"/>
    <w:rsid w:val="0014728E"/>
    <w:rsid w:val="00147EAA"/>
    <w:rsid w:val="001505C9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4FF0"/>
    <w:rsid w:val="00185225"/>
    <w:rsid w:val="00185660"/>
    <w:rsid w:val="0018597C"/>
    <w:rsid w:val="001859E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2F81"/>
    <w:rsid w:val="001A3A7D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5E46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E7B58"/>
    <w:rsid w:val="001F0F75"/>
    <w:rsid w:val="001F1387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445"/>
    <w:rsid w:val="00200C7B"/>
    <w:rsid w:val="00201265"/>
    <w:rsid w:val="002015E4"/>
    <w:rsid w:val="00201759"/>
    <w:rsid w:val="00201775"/>
    <w:rsid w:val="00201A5B"/>
    <w:rsid w:val="002021FC"/>
    <w:rsid w:val="0020308E"/>
    <w:rsid w:val="00203F19"/>
    <w:rsid w:val="002043CF"/>
    <w:rsid w:val="0020475D"/>
    <w:rsid w:val="00205037"/>
    <w:rsid w:val="00206DF2"/>
    <w:rsid w:val="00207143"/>
    <w:rsid w:val="00207F20"/>
    <w:rsid w:val="002102F5"/>
    <w:rsid w:val="002104A0"/>
    <w:rsid w:val="00210527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2DF1"/>
    <w:rsid w:val="002235F3"/>
    <w:rsid w:val="00223D76"/>
    <w:rsid w:val="00223E18"/>
    <w:rsid w:val="00224C2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7AC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CB2"/>
    <w:rsid w:val="00245DB4"/>
    <w:rsid w:val="002464B3"/>
    <w:rsid w:val="00246944"/>
    <w:rsid w:val="00246DE7"/>
    <w:rsid w:val="0024781C"/>
    <w:rsid w:val="00247CAC"/>
    <w:rsid w:val="00247D8B"/>
    <w:rsid w:val="00247FFA"/>
    <w:rsid w:val="00250064"/>
    <w:rsid w:val="0025047D"/>
    <w:rsid w:val="002512B3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6D37"/>
    <w:rsid w:val="0026768C"/>
    <w:rsid w:val="002676D2"/>
    <w:rsid w:val="00267FC8"/>
    <w:rsid w:val="002702B7"/>
    <w:rsid w:val="002707A8"/>
    <w:rsid w:val="00270D4F"/>
    <w:rsid w:val="002712BD"/>
    <w:rsid w:val="00271609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349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10EE"/>
    <w:rsid w:val="002A1C11"/>
    <w:rsid w:val="002A2633"/>
    <w:rsid w:val="002A2EA0"/>
    <w:rsid w:val="002A2F3C"/>
    <w:rsid w:val="002A3C41"/>
    <w:rsid w:val="002A3D5E"/>
    <w:rsid w:val="002A432A"/>
    <w:rsid w:val="002A454D"/>
    <w:rsid w:val="002A4BAD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3D67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0DE0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4FB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36DA"/>
    <w:rsid w:val="003142A3"/>
    <w:rsid w:val="00314684"/>
    <w:rsid w:val="0031486D"/>
    <w:rsid w:val="003150C8"/>
    <w:rsid w:val="003153C7"/>
    <w:rsid w:val="0031598B"/>
    <w:rsid w:val="00316798"/>
    <w:rsid w:val="00316D61"/>
    <w:rsid w:val="00317BA6"/>
    <w:rsid w:val="00320F27"/>
    <w:rsid w:val="0032155D"/>
    <w:rsid w:val="00321C52"/>
    <w:rsid w:val="00321C79"/>
    <w:rsid w:val="00321CAA"/>
    <w:rsid w:val="00322DBA"/>
    <w:rsid w:val="00322E01"/>
    <w:rsid w:val="003230EE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03AA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25C9"/>
    <w:rsid w:val="00343562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564B7"/>
    <w:rsid w:val="00356A15"/>
    <w:rsid w:val="003607F8"/>
    <w:rsid w:val="00360CF4"/>
    <w:rsid w:val="00360FC8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5BA"/>
    <w:rsid w:val="003663B9"/>
    <w:rsid w:val="003667E7"/>
    <w:rsid w:val="00366F2A"/>
    <w:rsid w:val="00367039"/>
    <w:rsid w:val="00367074"/>
    <w:rsid w:val="0036751D"/>
    <w:rsid w:val="00367599"/>
    <w:rsid w:val="0036777B"/>
    <w:rsid w:val="00367B09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387D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109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90E"/>
    <w:rsid w:val="003A0A73"/>
    <w:rsid w:val="003A0E66"/>
    <w:rsid w:val="003A11C1"/>
    <w:rsid w:val="003A11FD"/>
    <w:rsid w:val="003A149F"/>
    <w:rsid w:val="003A1806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0F78"/>
    <w:rsid w:val="003B2E77"/>
    <w:rsid w:val="003B2F4F"/>
    <w:rsid w:val="003B35FD"/>
    <w:rsid w:val="003B3A01"/>
    <w:rsid w:val="003B3C85"/>
    <w:rsid w:val="003B3CAB"/>
    <w:rsid w:val="003B59D6"/>
    <w:rsid w:val="003B5EE9"/>
    <w:rsid w:val="003B652E"/>
    <w:rsid w:val="003B74B4"/>
    <w:rsid w:val="003B789E"/>
    <w:rsid w:val="003B7948"/>
    <w:rsid w:val="003B7AD2"/>
    <w:rsid w:val="003C02B3"/>
    <w:rsid w:val="003C0920"/>
    <w:rsid w:val="003C0B72"/>
    <w:rsid w:val="003C197D"/>
    <w:rsid w:val="003C3DEC"/>
    <w:rsid w:val="003C479B"/>
    <w:rsid w:val="003C5736"/>
    <w:rsid w:val="003C599D"/>
    <w:rsid w:val="003C5CA2"/>
    <w:rsid w:val="003C7614"/>
    <w:rsid w:val="003C782C"/>
    <w:rsid w:val="003C7850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84A"/>
    <w:rsid w:val="003D7553"/>
    <w:rsid w:val="003D7EB3"/>
    <w:rsid w:val="003E0ED2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2DC5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466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3018A"/>
    <w:rsid w:val="004302CF"/>
    <w:rsid w:val="0043031B"/>
    <w:rsid w:val="004313D6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596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70DB"/>
    <w:rsid w:val="00467927"/>
    <w:rsid w:val="00470732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F"/>
    <w:rsid w:val="00476157"/>
    <w:rsid w:val="004762C4"/>
    <w:rsid w:val="00476F35"/>
    <w:rsid w:val="004774B4"/>
    <w:rsid w:val="00477ABB"/>
    <w:rsid w:val="00477B1C"/>
    <w:rsid w:val="00481BF4"/>
    <w:rsid w:val="00481CD8"/>
    <w:rsid w:val="004821D9"/>
    <w:rsid w:val="004825F2"/>
    <w:rsid w:val="0048268B"/>
    <w:rsid w:val="00482DD7"/>
    <w:rsid w:val="00482F42"/>
    <w:rsid w:val="00483322"/>
    <w:rsid w:val="00483E3C"/>
    <w:rsid w:val="00484400"/>
    <w:rsid w:val="00484ABF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1EC8"/>
    <w:rsid w:val="004A27E0"/>
    <w:rsid w:val="004A28DB"/>
    <w:rsid w:val="004A34F5"/>
    <w:rsid w:val="004A3560"/>
    <w:rsid w:val="004A35B2"/>
    <w:rsid w:val="004A36EC"/>
    <w:rsid w:val="004A4199"/>
    <w:rsid w:val="004A4BB5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2EA"/>
    <w:rsid w:val="004B7A41"/>
    <w:rsid w:val="004B7CB0"/>
    <w:rsid w:val="004B7F5D"/>
    <w:rsid w:val="004C025E"/>
    <w:rsid w:val="004C04D2"/>
    <w:rsid w:val="004C0AB8"/>
    <w:rsid w:val="004C1881"/>
    <w:rsid w:val="004C2931"/>
    <w:rsid w:val="004C2A9C"/>
    <w:rsid w:val="004C2C30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D7AF5"/>
    <w:rsid w:val="004E1409"/>
    <w:rsid w:val="004E144D"/>
    <w:rsid w:val="004E148A"/>
    <w:rsid w:val="004E1540"/>
    <w:rsid w:val="004E1603"/>
    <w:rsid w:val="004E21C2"/>
    <w:rsid w:val="004E37E1"/>
    <w:rsid w:val="004E4A9B"/>
    <w:rsid w:val="004E4BC3"/>
    <w:rsid w:val="004E4DCD"/>
    <w:rsid w:val="004E59B7"/>
    <w:rsid w:val="004E5C05"/>
    <w:rsid w:val="004E5D4F"/>
    <w:rsid w:val="004E62D7"/>
    <w:rsid w:val="004E716A"/>
    <w:rsid w:val="004E7315"/>
    <w:rsid w:val="004E7558"/>
    <w:rsid w:val="004E7888"/>
    <w:rsid w:val="004F03C4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82A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227D"/>
    <w:rsid w:val="00523539"/>
    <w:rsid w:val="00524012"/>
    <w:rsid w:val="00524196"/>
    <w:rsid w:val="00524481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DEE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8F1"/>
    <w:rsid w:val="0055254E"/>
    <w:rsid w:val="00552EDB"/>
    <w:rsid w:val="00552F6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36F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0635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034"/>
    <w:rsid w:val="005E6DA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5128"/>
    <w:rsid w:val="005F54D9"/>
    <w:rsid w:val="005F59D9"/>
    <w:rsid w:val="005F6147"/>
    <w:rsid w:val="005F6370"/>
    <w:rsid w:val="005F698B"/>
    <w:rsid w:val="005F76E9"/>
    <w:rsid w:val="00601CC9"/>
    <w:rsid w:val="00601D87"/>
    <w:rsid w:val="00601E9B"/>
    <w:rsid w:val="0060298C"/>
    <w:rsid w:val="00602D2D"/>
    <w:rsid w:val="0060318F"/>
    <w:rsid w:val="00603C0F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A50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6AB2"/>
    <w:rsid w:val="0062740D"/>
    <w:rsid w:val="006278F1"/>
    <w:rsid w:val="00627E9E"/>
    <w:rsid w:val="00627F1A"/>
    <w:rsid w:val="006302C0"/>
    <w:rsid w:val="00630ABF"/>
    <w:rsid w:val="00630AC4"/>
    <w:rsid w:val="00630BA9"/>
    <w:rsid w:val="006311DA"/>
    <w:rsid w:val="00631719"/>
    <w:rsid w:val="00632538"/>
    <w:rsid w:val="006326FB"/>
    <w:rsid w:val="00632EBD"/>
    <w:rsid w:val="00632F1F"/>
    <w:rsid w:val="00633087"/>
    <w:rsid w:val="0063359F"/>
    <w:rsid w:val="006355AF"/>
    <w:rsid w:val="00635AB9"/>
    <w:rsid w:val="0063663A"/>
    <w:rsid w:val="006368CF"/>
    <w:rsid w:val="00636AE4"/>
    <w:rsid w:val="00636B44"/>
    <w:rsid w:val="00640010"/>
    <w:rsid w:val="0064023F"/>
    <w:rsid w:val="00640399"/>
    <w:rsid w:val="006410A6"/>
    <w:rsid w:val="0064130B"/>
    <w:rsid w:val="0064140C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1DA1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664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26A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484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3B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88D"/>
    <w:rsid w:val="00693F58"/>
    <w:rsid w:val="0069441D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5A37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5B85"/>
    <w:rsid w:val="006B60AE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B99"/>
    <w:rsid w:val="006C22D9"/>
    <w:rsid w:val="006C2781"/>
    <w:rsid w:val="006C2F39"/>
    <w:rsid w:val="006C383E"/>
    <w:rsid w:val="006C3CC9"/>
    <w:rsid w:val="006C484D"/>
    <w:rsid w:val="006C4E83"/>
    <w:rsid w:val="006C6A6B"/>
    <w:rsid w:val="006C6C32"/>
    <w:rsid w:val="006C70F0"/>
    <w:rsid w:val="006C7993"/>
    <w:rsid w:val="006C7A84"/>
    <w:rsid w:val="006D1207"/>
    <w:rsid w:val="006D1436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D0"/>
    <w:rsid w:val="006F5F23"/>
    <w:rsid w:val="006F66BD"/>
    <w:rsid w:val="006F7205"/>
    <w:rsid w:val="007009DC"/>
    <w:rsid w:val="007010B3"/>
    <w:rsid w:val="00702A86"/>
    <w:rsid w:val="007041A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D60"/>
    <w:rsid w:val="007201AD"/>
    <w:rsid w:val="007209F3"/>
    <w:rsid w:val="0072114D"/>
    <w:rsid w:val="00721A8F"/>
    <w:rsid w:val="007228D7"/>
    <w:rsid w:val="00722AC2"/>
    <w:rsid w:val="00722B0C"/>
    <w:rsid w:val="00722D02"/>
    <w:rsid w:val="00722F8D"/>
    <w:rsid w:val="00723A5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DF1"/>
    <w:rsid w:val="007362CE"/>
    <w:rsid w:val="0073642C"/>
    <w:rsid w:val="0073686D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7E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45D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3A4"/>
    <w:rsid w:val="007D68CD"/>
    <w:rsid w:val="007D771D"/>
    <w:rsid w:val="007D7EAC"/>
    <w:rsid w:val="007E00BC"/>
    <w:rsid w:val="007E0C15"/>
    <w:rsid w:val="007E1255"/>
    <w:rsid w:val="007E177C"/>
    <w:rsid w:val="007E1A16"/>
    <w:rsid w:val="007E1CC1"/>
    <w:rsid w:val="007E2414"/>
    <w:rsid w:val="007E25E7"/>
    <w:rsid w:val="007E2A4D"/>
    <w:rsid w:val="007E2EAA"/>
    <w:rsid w:val="007E497A"/>
    <w:rsid w:val="007E49AA"/>
    <w:rsid w:val="007E4BF3"/>
    <w:rsid w:val="007E5287"/>
    <w:rsid w:val="007E5B9F"/>
    <w:rsid w:val="007E605A"/>
    <w:rsid w:val="007E68B3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585"/>
    <w:rsid w:val="008138B1"/>
    <w:rsid w:val="00814531"/>
    <w:rsid w:val="0081456C"/>
    <w:rsid w:val="00814737"/>
    <w:rsid w:val="00814809"/>
    <w:rsid w:val="00814857"/>
    <w:rsid w:val="00815A6E"/>
    <w:rsid w:val="008163BD"/>
    <w:rsid w:val="00816537"/>
    <w:rsid w:val="00817394"/>
    <w:rsid w:val="00817CE0"/>
    <w:rsid w:val="00820B81"/>
    <w:rsid w:val="008218D6"/>
    <w:rsid w:val="00821AE8"/>
    <w:rsid w:val="00821BAA"/>
    <w:rsid w:val="008224A6"/>
    <w:rsid w:val="00822C6A"/>
    <w:rsid w:val="00822DCD"/>
    <w:rsid w:val="00822FDA"/>
    <w:rsid w:val="008230AC"/>
    <w:rsid w:val="008231BB"/>
    <w:rsid w:val="00823C77"/>
    <w:rsid w:val="0082444C"/>
    <w:rsid w:val="00824B47"/>
    <w:rsid w:val="008252D8"/>
    <w:rsid w:val="00825910"/>
    <w:rsid w:val="00826D37"/>
    <w:rsid w:val="008273A1"/>
    <w:rsid w:val="008274A8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6390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7DD"/>
    <w:rsid w:val="00853AE3"/>
    <w:rsid w:val="00854794"/>
    <w:rsid w:val="00854869"/>
    <w:rsid w:val="00854A15"/>
    <w:rsid w:val="00854AEA"/>
    <w:rsid w:val="008551E5"/>
    <w:rsid w:val="008552AA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848"/>
    <w:rsid w:val="008739CD"/>
    <w:rsid w:val="00873EFD"/>
    <w:rsid w:val="0087470C"/>
    <w:rsid w:val="00874C85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97F36"/>
    <w:rsid w:val="008A00F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131"/>
    <w:rsid w:val="008C24C3"/>
    <w:rsid w:val="008C2A5B"/>
    <w:rsid w:val="008C2B54"/>
    <w:rsid w:val="008C3262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67E6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6713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0F56"/>
    <w:rsid w:val="00911358"/>
    <w:rsid w:val="009117E2"/>
    <w:rsid w:val="00911C82"/>
    <w:rsid w:val="00911EB1"/>
    <w:rsid w:val="00911ED4"/>
    <w:rsid w:val="00911FB6"/>
    <w:rsid w:val="0091245C"/>
    <w:rsid w:val="00913DFE"/>
    <w:rsid w:val="009151B8"/>
    <w:rsid w:val="00915357"/>
    <w:rsid w:val="00915488"/>
    <w:rsid w:val="0091612C"/>
    <w:rsid w:val="009165F0"/>
    <w:rsid w:val="009168E1"/>
    <w:rsid w:val="0091725F"/>
    <w:rsid w:val="009173A0"/>
    <w:rsid w:val="009175DB"/>
    <w:rsid w:val="00917FAE"/>
    <w:rsid w:val="00921128"/>
    <w:rsid w:val="009219CE"/>
    <w:rsid w:val="0092202E"/>
    <w:rsid w:val="00922AC8"/>
    <w:rsid w:val="00922E67"/>
    <w:rsid w:val="00922E76"/>
    <w:rsid w:val="00923425"/>
    <w:rsid w:val="00923735"/>
    <w:rsid w:val="0092375A"/>
    <w:rsid w:val="0092388D"/>
    <w:rsid w:val="00923A7D"/>
    <w:rsid w:val="00924665"/>
    <w:rsid w:val="0092551B"/>
    <w:rsid w:val="00925EFF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15C"/>
    <w:rsid w:val="009364EA"/>
    <w:rsid w:val="00936D93"/>
    <w:rsid w:val="009375C6"/>
    <w:rsid w:val="009377EB"/>
    <w:rsid w:val="00937944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7C57"/>
    <w:rsid w:val="00950198"/>
    <w:rsid w:val="009508C9"/>
    <w:rsid w:val="00950B60"/>
    <w:rsid w:val="00951455"/>
    <w:rsid w:val="0095147B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4D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D30"/>
    <w:rsid w:val="00997FCA"/>
    <w:rsid w:val="009A16CD"/>
    <w:rsid w:val="009A1939"/>
    <w:rsid w:val="009A1BF4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5D4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0B58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9A1"/>
    <w:rsid w:val="009C3DA7"/>
    <w:rsid w:val="009C3E1C"/>
    <w:rsid w:val="009C3FC7"/>
    <w:rsid w:val="009C47CF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E051A"/>
    <w:rsid w:val="009E0A5D"/>
    <w:rsid w:val="009E2CC0"/>
    <w:rsid w:val="009E2D97"/>
    <w:rsid w:val="009E3733"/>
    <w:rsid w:val="009E3D4D"/>
    <w:rsid w:val="009E3E09"/>
    <w:rsid w:val="009E4250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CE"/>
    <w:rsid w:val="009F0BD4"/>
    <w:rsid w:val="009F16DF"/>
    <w:rsid w:val="009F1B24"/>
    <w:rsid w:val="009F1DF2"/>
    <w:rsid w:val="009F24B1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68E"/>
    <w:rsid w:val="00A03BAF"/>
    <w:rsid w:val="00A03EBF"/>
    <w:rsid w:val="00A0402E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8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1A"/>
    <w:rsid w:val="00A31CEC"/>
    <w:rsid w:val="00A31D3C"/>
    <w:rsid w:val="00A32335"/>
    <w:rsid w:val="00A3345E"/>
    <w:rsid w:val="00A34195"/>
    <w:rsid w:val="00A34A4F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1C3C"/>
    <w:rsid w:val="00A42378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E6F"/>
    <w:rsid w:val="00A77F44"/>
    <w:rsid w:val="00A8265C"/>
    <w:rsid w:val="00A82A89"/>
    <w:rsid w:val="00A8334F"/>
    <w:rsid w:val="00A83682"/>
    <w:rsid w:val="00A83978"/>
    <w:rsid w:val="00A8443F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785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70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733"/>
    <w:rsid w:val="00B30DD2"/>
    <w:rsid w:val="00B31A86"/>
    <w:rsid w:val="00B3212C"/>
    <w:rsid w:val="00B32CA9"/>
    <w:rsid w:val="00B32DC3"/>
    <w:rsid w:val="00B334F7"/>
    <w:rsid w:val="00B33518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48"/>
    <w:rsid w:val="00B367F4"/>
    <w:rsid w:val="00B369A9"/>
    <w:rsid w:val="00B3741F"/>
    <w:rsid w:val="00B3766C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479F8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1D0"/>
    <w:rsid w:val="00B552C8"/>
    <w:rsid w:val="00B558B3"/>
    <w:rsid w:val="00B55BE9"/>
    <w:rsid w:val="00B560D2"/>
    <w:rsid w:val="00B56EED"/>
    <w:rsid w:val="00B5769D"/>
    <w:rsid w:val="00B57B4F"/>
    <w:rsid w:val="00B61BA6"/>
    <w:rsid w:val="00B62283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CD0"/>
    <w:rsid w:val="00B75F17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2ED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39D7"/>
    <w:rsid w:val="00B944BA"/>
    <w:rsid w:val="00B9467E"/>
    <w:rsid w:val="00B95DC8"/>
    <w:rsid w:val="00B961EB"/>
    <w:rsid w:val="00B9643B"/>
    <w:rsid w:val="00B97068"/>
    <w:rsid w:val="00B979C6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763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D0133"/>
    <w:rsid w:val="00BD045B"/>
    <w:rsid w:val="00BD07C6"/>
    <w:rsid w:val="00BD0F71"/>
    <w:rsid w:val="00BD1573"/>
    <w:rsid w:val="00BD212A"/>
    <w:rsid w:val="00BD2553"/>
    <w:rsid w:val="00BD265B"/>
    <w:rsid w:val="00BD2EAF"/>
    <w:rsid w:val="00BD30D4"/>
    <w:rsid w:val="00BD3756"/>
    <w:rsid w:val="00BD472D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4931"/>
    <w:rsid w:val="00BE52A1"/>
    <w:rsid w:val="00BE568A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C7D"/>
    <w:rsid w:val="00BF0D2F"/>
    <w:rsid w:val="00BF126A"/>
    <w:rsid w:val="00BF15E7"/>
    <w:rsid w:val="00BF1E2A"/>
    <w:rsid w:val="00BF20A9"/>
    <w:rsid w:val="00BF211E"/>
    <w:rsid w:val="00BF2243"/>
    <w:rsid w:val="00BF249D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5D8D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09C6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B1D"/>
    <w:rsid w:val="00C65FB8"/>
    <w:rsid w:val="00C66615"/>
    <w:rsid w:val="00C67AC5"/>
    <w:rsid w:val="00C70037"/>
    <w:rsid w:val="00C713F9"/>
    <w:rsid w:val="00C71454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6599"/>
    <w:rsid w:val="00C769EB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6FE"/>
    <w:rsid w:val="00C87BD7"/>
    <w:rsid w:val="00C87EF3"/>
    <w:rsid w:val="00C90870"/>
    <w:rsid w:val="00C9092F"/>
    <w:rsid w:val="00C90985"/>
    <w:rsid w:val="00C910E9"/>
    <w:rsid w:val="00C919A1"/>
    <w:rsid w:val="00C92678"/>
    <w:rsid w:val="00C9369F"/>
    <w:rsid w:val="00C93857"/>
    <w:rsid w:val="00C93B16"/>
    <w:rsid w:val="00C93C88"/>
    <w:rsid w:val="00C948FD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D4A"/>
    <w:rsid w:val="00CA1EF7"/>
    <w:rsid w:val="00CA34BF"/>
    <w:rsid w:val="00CA420F"/>
    <w:rsid w:val="00CA4B83"/>
    <w:rsid w:val="00CA4CFC"/>
    <w:rsid w:val="00CA531A"/>
    <w:rsid w:val="00CA5421"/>
    <w:rsid w:val="00CA5516"/>
    <w:rsid w:val="00CA5B19"/>
    <w:rsid w:val="00CA6A05"/>
    <w:rsid w:val="00CA6A44"/>
    <w:rsid w:val="00CA7003"/>
    <w:rsid w:val="00CA76CB"/>
    <w:rsid w:val="00CA7E91"/>
    <w:rsid w:val="00CB061B"/>
    <w:rsid w:val="00CB0BCD"/>
    <w:rsid w:val="00CB2810"/>
    <w:rsid w:val="00CB285D"/>
    <w:rsid w:val="00CB2967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68EC"/>
    <w:rsid w:val="00CD6A3C"/>
    <w:rsid w:val="00CD6F50"/>
    <w:rsid w:val="00CD72B8"/>
    <w:rsid w:val="00CD761C"/>
    <w:rsid w:val="00CD799D"/>
    <w:rsid w:val="00CD7AEA"/>
    <w:rsid w:val="00CD7DBF"/>
    <w:rsid w:val="00CE034E"/>
    <w:rsid w:val="00CE14C8"/>
    <w:rsid w:val="00CE1C8A"/>
    <w:rsid w:val="00CE21F5"/>
    <w:rsid w:val="00CE2231"/>
    <w:rsid w:val="00CE2C06"/>
    <w:rsid w:val="00CE34A4"/>
    <w:rsid w:val="00CE6084"/>
    <w:rsid w:val="00CE62B8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6374"/>
    <w:rsid w:val="00D07514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7DC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6BB1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5900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2F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0E6"/>
    <w:rsid w:val="00D60AA7"/>
    <w:rsid w:val="00D614D5"/>
    <w:rsid w:val="00D6339A"/>
    <w:rsid w:val="00D63577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6D3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624"/>
    <w:rsid w:val="00D80AF2"/>
    <w:rsid w:val="00D8231B"/>
    <w:rsid w:val="00D82925"/>
    <w:rsid w:val="00D82E0F"/>
    <w:rsid w:val="00D82F56"/>
    <w:rsid w:val="00D83241"/>
    <w:rsid w:val="00D8359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2D1D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AA"/>
    <w:rsid w:val="00DA5C7E"/>
    <w:rsid w:val="00DA5D17"/>
    <w:rsid w:val="00DA5E2A"/>
    <w:rsid w:val="00DA618C"/>
    <w:rsid w:val="00DA6FF4"/>
    <w:rsid w:val="00DA76DD"/>
    <w:rsid w:val="00DB0A6E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92E"/>
    <w:rsid w:val="00DE4D23"/>
    <w:rsid w:val="00DE4FE3"/>
    <w:rsid w:val="00DE53FA"/>
    <w:rsid w:val="00DE55A3"/>
    <w:rsid w:val="00DE5A96"/>
    <w:rsid w:val="00DE7812"/>
    <w:rsid w:val="00DE7993"/>
    <w:rsid w:val="00DF1A53"/>
    <w:rsid w:val="00DF2AED"/>
    <w:rsid w:val="00DF2E05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329"/>
    <w:rsid w:val="00E103C1"/>
    <w:rsid w:val="00E10B85"/>
    <w:rsid w:val="00E10CF7"/>
    <w:rsid w:val="00E11B09"/>
    <w:rsid w:val="00E12783"/>
    <w:rsid w:val="00E13BF6"/>
    <w:rsid w:val="00E144F9"/>
    <w:rsid w:val="00E14809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30"/>
    <w:rsid w:val="00E238ED"/>
    <w:rsid w:val="00E24058"/>
    <w:rsid w:val="00E2447A"/>
    <w:rsid w:val="00E24680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554D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221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1E58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90F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B61"/>
    <w:rsid w:val="00E74E30"/>
    <w:rsid w:val="00E74EFA"/>
    <w:rsid w:val="00E7532C"/>
    <w:rsid w:val="00E75C05"/>
    <w:rsid w:val="00E767EE"/>
    <w:rsid w:val="00E7788F"/>
    <w:rsid w:val="00E81533"/>
    <w:rsid w:val="00E8233F"/>
    <w:rsid w:val="00E825A3"/>
    <w:rsid w:val="00E82993"/>
    <w:rsid w:val="00E829AC"/>
    <w:rsid w:val="00E8347A"/>
    <w:rsid w:val="00E8348F"/>
    <w:rsid w:val="00E84E20"/>
    <w:rsid w:val="00E85146"/>
    <w:rsid w:val="00E8578D"/>
    <w:rsid w:val="00E85B58"/>
    <w:rsid w:val="00E86951"/>
    <w:rsid w:val="00E87202"/>
    <w:rsid w:val="00E879AF"/>
    <w:rsid w:val="00E87A89"/>
    <w:rsid w:val="00E87FD9"/>
    <w:rsid w:val="00E90484"/>
    <w:rsid w:val="00E91093"/>
    <w:rsid w:val="00E91492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B7676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7E5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6F68"/>
    <w:rsid w:val="00F170D8"/>
    <w:rsid w:val="00F176C9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4CFD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92A"/>
    <w:rsid w:val="00F44AF0"/>
    <w:rsid w:val="00F44BFB"/>
    <w:rsid w:val="00F45049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01B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139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B21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13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4CE0"/>
    <w:rsid w:val="00FF5DF3"/>
    <w:rsid w:val="00FF60ED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  <w:style w:type="character" w:styleId="LineNumber">
    <w:name w:val="line number"/>
    <w:basedOn w:val="DefaultParagraphFont"/>
    <w:rsid w:val="0074767E"/>
  </w:style>
  <w:style w:type="paragraph" w:styleId="List">
    <w:name w:val="List"/>
    <w:basedOn w:val="Normal"/>
    <w:rsid w:val="00366F2A"/>
    <w:pPr>
      <w:ind w:left="283" w:hanging="283"/>
      <w:contextualSpacing/>
    </w:pPr>
  </w:style>
  <w:style w:type="paragraph" w:styleId="List4">
    <w:name w:val="List 4"/>
    <w:basedOn w:val="Normal"/>
    <w:rsid w:val="00366F2A"/>
    <w:pPr>
      <w:ind w:left="1132" w:hanging="283"/>
      <w:contextualSpacing/>
    </w:pPr>
  </w:style>
  <w:style w:type="paragraph" w:styleId="List3">
    <w:name w:val="List 3"/>
    <w:basedOn w:val="Normal"/>
    <w:rsid w:val="00366F2A"/>
    <w:pPr>
      <w:ind w:left="849" w:hanging="283"/>
      <w:contextualSpacing/>
    </w:pPr>
  </w:style>
  <w:style w:type="paragraph" w:styleId="ListBullet">
    <w:name w:val="List Bullet"/>
    <w:basedOn w:val="Normal"/>
    <w:rsid w:val="00366F2A"/>
    <w:pPr>
      <w:numPr>
        <w:numId w:val="1"/>
      </w:numPr>
      <w:contextualSpacing/>
    </w:pPr>
  </w:style>
  <w:style w:type="paragraph" w:styleId="List5">
    <w:name w:val="List 5"/>
    <w:basedOn w:val="Normal"/>
    <w:rsid w:val="00366F2A"/>
    <w:pPr>
      <w:ind w:left="1415" w:hanging="283"/>
      <w:contextualSpacing/>
    </w:pPr>
  </w:style>
  <w:style w:type="paragraph" w:styleId="List2">
    <w:name w:val="List 2"/>
    <w:basedOn w:val="Normal"/>
    <w:rsid w:val="00366F2A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2E8C7811-D903-49F3-8E5A-18A6152FE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354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Shabnam</cp:lastModifiedBy>
  <cp:revision>143</cp:revision>
  <cp:lastPrinted>2026-01-14T22:50:00Z</cp:lastPrinted>
  <dcterms:created xsi:type="dcterms:W3CDTF">2026-01-15T13:29:00Z</dcterms:created>
  <dcterms:modified xsi:type="dcterms:W3CDTF">2026-01-30T16:50:00Z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0x01010076BB12BE9C47F74C9F2E82372EDA8377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